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EB" w:rsidRDefault="00F473E8">
      <w:bookmarkStart w:id="0" w:name="_GoBack"/>
      <w:r>
        <w:t>Prezados amigos</w:t>
      </w:r>
    </w:p>
    <w:p w:rsidR="00F473E8" w:rsidRDefault="00F473E8">
      <w:r>
        <w:t>NA HORA DO “APERTO” É PARA CÁ QUE A GENTE CORRE...</w:t>
      </w:r>
    </w:p>
    <w:p w:rsidR="00F473E8" w:rsidRDefault="00F473E8">
      <w:r>
        <w:t>Meu dilema é o seguinte:</w:t>
      </w:r>
    </w:p>
    <w:p w:rsidR="00F473E8" w:rsidRDefault="00F473E8">
      <w:r>
        <w:t xml:space="preserve">Construí uma tabela </w:t>
      </w:r>
      <w:proofErr w:type="spellStart"/>
      <w:proofErr w:type="gramStart"/>
      <w:r>
        <w:t>excel</w:t>
      </w:r>
      <w:proofErr w:type="spellEnd"/>
      <w:proofErr w:type="gramEnd"/>
      <w:r>
        <w:t xml:space="preserve"> contendo várias e colunas, sendo que na última coluna estão os resultados numéricos, aos quais necessito fazer  um expurgo (apagar) retirando dali os resultados que não me interessam., para em seguida con</w:t>
      </w:r>
      <w:r w:rsidR="00C258CC">
        <w:t>s</w:t>
      </w:r>
      <w:r>
        <w:t>truir uma nova tabela devidamente expurgada.</w:t>
      </w:r>
      <w:r w:rsidR="00C258CC">
        <w:t xml:space="preserve"> Dessa forma, a título de exemplo, anexei o arquivo em que estou trabalhando.</w:t>
      </w:r>
    </w:p>
    <w:p w:rsidR="00C258CC" w:rsidRDefault="00C258CC">
      <w:r>
        <w:t xml:space="preserve">Reparem que nele, existem </w:t>
      </w:r>
      <w:proofErr w:type="gramStart"/>
      <w:r>
        <w:t>2</w:t>
      </w:r>
      <w:proofErr w:type="gramEnd"/>
      <w:r>
        <w:t xml:space="preserve"> tabelas:- uma delas, contendo os resultados (em cor cinza), e em cor vermelha, os resultados que devem ser eliminados, possibilitando assim, a construção de outra tabela devidamente expurgada.</w:t>
      </w:r>
    </w:p>
    <w:p w:rsidR="00C258CC" w:rsidRDefault="00C258CC">
      <w:r>
        <w:t>Mas, para proceder ao expurgo da referida tabela, juntei também uma “tabelinha” calculando as informações que deveriam ser expurgados na tabela original.</w:t>
      </w:r>
    </w:p>
    <w:p w:rsidR="00C258CC" w:rsidRDefault="00C258CC">
      <w:r>
        <w:t>Pois bem</w:t>
      </w:r>
      <w:proofErr w:type="gramStart"/>
      <w:r>
        <w:t>....</w:t>
      </w:r>
      <w:proofErr w:type="gramEnd"/>
      <w:r>
        <w:t>gostaria que me orientassem como pintar em vermelho as células que não me interessam (a expurgar) e como fazer para automaticamente, gerar  a outra tabela devidamente expurgada.</w:t>
      </w:r>
    </w:p>
    <w:p w:rsidR="00C258CC" w:rsidRDefault="00C258CC">
      <w:r>
        <w:t xml:space="preserve">Desde já agradeço aos colegas </w:t>
      </w:r>
      <w:r w:rsidR="00C747C0">
        <w:t>pelo apreço que sempre demonstram a nós que sempre aqui nos aportamos.</w:t>
      </w:r>
      <w:bookmarkEnd w:id="0"/>
    </w:p>
    <w:sectPr w:rsidR="00C25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8B"/>
    <w:rsid w:val="0020078C"/>
    <w:rsid w:val="00C258CC"/>
    <w:rsid w:val="00C747C0"/>
    <w:rsid w:val="00F473E8"/>
    <w:rsid w:val="00FF528B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2021-12-04T14:40:00Z</dcterms:created>
  <dcterms:modified xsi:type="dcterms:W3CDTF">2021-12-04T15:56:00Z</dcterms:modified>
</cp:coreProperties>
</file>