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5F115" w14:textId="77777777" w:rsidR="0015439E" w:rsidRPr="00D76154" w:rsidRDefault="0015439E" w:rsidP="0015439E">
      <w:pPr>
        <w:spacing w:after="160" w:line="259" w:lineRule="auto"/>
        <w:ind w:left="0" w:right="0" w:firstLine="0"/>
        <w:jc w:val="left"/>
        <w:rPr>
          <w:color w:val="auto"/>
        </w:rPr>
      </w:pPr>
      <w:r>
        <w:rPr>
          <w:b/>
          <w:color w:val="000000"/>
          <w:sz w:val="22"/>
        </w:rPr>
        <w:t>Preparado para:</w:t>
      </w:r>
    </w:p>
    <w:p w14:paraId="472E619C" w14:textId="77777777" w:rsidR="0015439E" w:rsidRPr="00D76154" w:rsidRDefault="0015439E" w:rsidP="0015439E">
      <w:pPr>
        <w:spacing w:after="160" w:line="259" w:lineRule="auto"/>
        <w:ind w:left="0" w:right="0" w:firstLine="0"/>
        <w:jc w:val="left"/>
        <w:rPr>
          <w:color w:val="auto"/>
        </w:rPr>
      </w:pPr>
      <w:r>
        <w:rPr>
          <w:color w:val="auto"/>
          <w:sz w:val="36"/>
        </w:rPr>
        <w:t>#</w:t>
      </w:r>
      <w:r w:rsidRPr="00D76154">
        <w:rPr>
          <w:color w:val="auto"/>
          <w:sz w:val="36"/>
        </w:rPr>
        <w:t>Cliente</w:t>
      </w:r>
    </w:p>
    <w:p w14:paraId="5963733D" w14:textId="77777777" w:rsidR="0015439E" w:rsidRDefault="0015439E" w:rsidP="0015439E">
      <w:pPr>
        <w:spacing w:after="17" w:line="259" w:lineRule="auto"/>
        <w:ind w:left="108" w:right="0" w:firstLine="0"/>
        <w:jc w:val="left"/>
        <w:rPr>
          <w:color w:val="auto"/>
        </w:rPr>
      </w:pPr>
    </w:p>
    <w:p w14:paraId="5748D5A2" w14:textId="77777777" w:rsidR="0015439E" w:rsidRPr="00D76154" w:rsidRDefault="0015439E" w:rsidP="0015439E">
      <w:pPr>
        <w:spacing w:after="17" w:line="259" w:lineRule="auto"/>
        <w:ind w:left="108" w:right="0" w:firstLine="0"/>
        <w:jc w:val="left"/>
        <w:rPr>
          <w:color w:val="auto"/>
        </w:rPr>
      </w:pPr>
      <w:r w:rsidRPr="00D76154">
        <w:rPr>
          <w:rFonts w:ascii="Calibri" w:eastAsia="Calibri" w:hAnsi="Calibri" w:cs="Calibri"/>
          <w:noProof/>
          <w:color w:val="auto"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03885F7" wp14:editId="33780D9A">
                <wp:simplePos x="0" y="0"/>
                <wp:positionH relativeFrom="page">
                  <wp:posOffset>0</wp:posOffset>
                </wp:positionH>
                <wp:positionV relativeFrom="page">
                  <wp:posOffset>1224951</wp:posOffset>
                </wp:positionV>
                <wp:extent cx="7766050" cy="1152525"/>
                <wp:effectExtent l="0" t="0" r="6350" b="9525"/>
                <wp:wrapNone/>
                <wp:docPr id="13049" name="Group 130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66050" cy="1152525"/>
                          <a:chOff x="0" y="0"/>
                          <a:chExt cx="7766050" cy="1152525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640080" y="5504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61CB75" w14:textId="77777777" w:rsidR="0015439E" w:rsidRDefault="0015439E" w:rsidP="0015439E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640080" y="165524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C7041E" w14:textId="77777777" w:rsidR="0015439E" w:rsidRDefault="0015439E" w:rsidP="0015439E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4D4D4F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846" name="Shape 16846"/>
                        <wps:cNvSpPr/>
                        <wps:spPr>
                          <a:xfrm>
                            <a:off x="0" y="0"/>
                            <a:ext cx="7766050" cy="1152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66050" h="1152525">
                                <a:moveTo>
                                  <a:pt x="0" y="0"/>
                                </a:moveTo>
                                <a:lnTo>
                                  <a:pt x="7766050" y="0"/>
                                </a:lnTo>
                                <a:lnTo>
                                  <a:pt x="7766050" y="1152525"/>
                                </a:lnTo>
                                <a:lnTo>
                                  <a:pt x="0" y="1152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F2F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3885F7" id="Group 13049" o:spid="_x0000_s1026" style="position:absolute;left:0;text-align:left;margin-left:0;margin-top:96.45pt;width:611.5pt;height:90.75pt;z-index:-251657216;mso-position-horizontal-relative:page;mso-position-vertical-relative:page;mso-width-relative:margin;mso-height-relative:margin" coordsize="77660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">
                <v:rect id="Rectangle 6" o:spid="_x0000_s1027" style="position:absolute;left:6400;top:55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14:paraId="2E61CB75" w14:textId="77777777" w:rsidR="0015439E" w:rsidRDefault="0015439E" w:rsidP="0015439E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28" style="position:absolute;left:6400;top:1655;width:46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14:paraId="78C7041E" w14:textId="77777777" w:rsidR="0015439E" w:rsidRDefault="0015439E" w:rsidP="0015439E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4D4D4F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846" o:spid="_x0000_s1029" style="position:absolute;width:77660;height:11525;visibility:visible;mso-wrap-style:square;v-text-anchor:top" coordsize="7766050,1152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" path="m,l7766050,r,1152525l,1152525,,e" fillcolor="#f2f2f2" stroked="f" strokeweight="0">
                  <v:stroke miterlimit="83231f" joinstyle="miter"/>
                  <v:path arrowok="t" textboxrect="0,0,7766050,1152525"/>
                </v:shape>
                <w10:wrap anchorx="page" anchory="page"/>
              </v:group>
            </w:pict>
          </mc:Fallback>
        </mc:AlternateContent>
      </w:r>
    </w:p>
    <w:p w14:paraId="2C3841B8" w14:textId="6B1FA74F" w:rsidR="00B82EF0" w:rsidRPr="00D76154" w:rsidRDefault="001E699D">
      <w:pPr>
        <w:spacing w:after="0" w:line="259" w:lineRule="auto"/>
        <w:ind w:left="108" w:right="0" w:firstLine="0"/>
        <w:jc w:val="left"/>
        <w:rPr>
          <w:color w:val="auto"/>
          <w:sz w:val="20"/>
        </w:rPr>
      </w:pPr>
      <w:r w:rsidRPr="00D76154">
        <w:rPr>
          <w:b/>
          <w:color w:val="auto"/>
          <w:sz w:val="20"/>
        </w:rPr>
        <w:t>Site:</w:t>
      </w:r>
      <w:r w:rsidRPr="00D76154">
        <w:rPr>
          <w:color w:val="auto"/>
          <w:sz w:val="20"/>
        </w:rPr>
        <w:t xml:space="preserve"> #Site</w:t>
      </w:r>
    </w:p>
    <w:p w14:paraId="4C3E17E6" w14:textId="77777777" w:rsidR="001E699D" w:rsidRPr="00D76154" w:rsidRDefault="001E699D">
      <w:pPr>
        <w:spacing w:after="0" w:line="259" w:lineRule="auto"/>
        <w:ind w:left="108" w:right="0" w:firstLine="0"/>
        <w:jc w:val="left"/>
        <w:rPr>
          <w:color w:val="auto"/>
        </w:rPr>
      </w:pPr>
    </w:p>
    <w:tbl>
      <w:tblPr>
        <w:tblStyle w:val="TableGrid"/>
        <w:tblW w:w="9516" w:type="dxa"/>
        <w:tblInd w:w="108" w:type="dxa"/>
        <w:tblLook w:val="04A0" w:firstRow="1" w:lastRow="0" w:firstColumn="1" w:lastColumn="0" w:noHBand="0" w:noVBand="1"/>
      </w:tblPr>
      <w:tblGrid>
        <w:gridCol w:w="7737"/>
        <w:gridCol w:w="1779"/>
      </w:tblGrid>
      <w:tr w:rsidR="00D76154" w:rsidRPr="00D76154" w14:paraId="3676D6FC" w14:textId="77777777">
        <w:trPr>
          <w:trHeight w:val="570"/>
        </w:trPr>
        <w:tc>
          <w:tcPr>
            <w:tcW w:w="7737" w:type="dxa"/>
            <w:tcBorders>
              <w:top w:val="nil"/>
              <w:left w:val="nil"/>
              <w:bottom w:val="nil"/>
              <w:right w:val="nil"/>
            </w:tcBorders>
          </w:tcPr>
          <w:p w14:paraId="053DF322" w14:textId="17C44538" w:rsidR="00B82EF0" w:rsidRPr="00D76154" w:rsidRDefault="00E8456C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D76154">
              <w:rPr>
                <w:b/>
                <w:color w:val="auto"/>
                <w:sz w:val="20"/>
              </w:rPr>
              <w:t>Documento:</w:t>
            </w:r>
            <w:r w:rsidRPr="00D76154">
              <w:rPr>
                <w:color w:val="auto"/>
                <w:sz w:val="20"/>
              </w:rPr>
              <w:t xml:space="preserve">  OM-</w:t>
            </w:r>
            <w:r w:rsidR="001E699D" w:rsidRPr="00D76154">
              <w:rPr>
                <w:color w:val="auto"/>
                <w:sz w:val="20"/>
              </w:rPr>
              <w:t>#OM</w:t>
            </w:r>
            <w:r w:rsidRPr="00D76154">
              <w:rPr>
                <w:color w:val="auto"/>
                <w:sz w:val="20"/>
              </w:rPr>
              <w:t xml:space="preserve"> Rev. </w:t>
            </w:r>
            <w:r w:rsidR="008D5271">
              <w:rPr>
                <w:color w:val="auto"/>
                <w:sz w:val="20"/>
              </w:rPr>
              <w:t>A</w:t>
            </w:r>
          </w:p>
          <w:p w14:paraId="34A5172D" w14:textId="5C83E9D8" w:rsidR="00B82EF0" w:rsidRPr="00D76154" w:rsidRDefault="00B82EF0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</w:tcPr>
          <w:p w14:paraId="3C76D930" w14:textId="109D7828" w:rsidR="00B82EF0" w:rsidRPr="00D76154" w:rsidRDefault="00B82EF0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</w:p>
        </w:tc>
      </w:tr>
      <w:tr w:rsidR="00B82EF0" w:rsidRPr="00D76154" w14:paraId="5B453BD8" w14:textId="77777777">
        <w:trPr>
          <w:trHeight w:val="339"/>
        </w:trPr>
        <w:tc>
          <w:tcPr>
            <w:tcW w:w="7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26581" w14:textId="383A9F43" w:rsidR="00B82EF0" w:rsidRPr="00D76154" w:rsidRDefault="00E8456C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D76154">
              <w:rPr>
                <w:b/>
                <w:color w:val="auto"/>
                <w:sz w:val="20"/>
              </w:rPr>
              <w:t xml:space="preserve">Preparado por: </w:t>
            </w:r>
            <w:r w:rsidRPr="00D76154">
              <w:rPr>
                <w:color w:val="auto"/>
                <w:sz w:val="20"/>
              </w:rPr>
              <w:t xml:space="preserve"> </w:t>
            </w:r>
            <w:r w:rsidR="004565DA">
              <w:rPr>
                <w:color w:val="auto"/>
                <w:sz w:val="20"/>
              </w:rPr>
              <w:t>XPTO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CC52E" w14:textId="04174B96" w:rsidR="00B82EF0" w:rsidRPr="00D76154" w:rsidRDefault="00E8456C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D76154">
              <w:rPr>
                <w:b/>
                <w:color w:val="auto"/>
                <w:sz w:val="20"/>
              </w:rPr>
              <w:t xml:space="preserve">Data: </w:t>
            </w:r>
            <w:r w:rsidRPr="00D76154">
              <w:rPr>
                <w:color w:val="auto"/>
                <w:sz w:val="20"/>
              </w:rPr>
              <w:t xml:space="preserve"> </w:t>
            </w:r>
            <w:r w:rsidR="001E699D" w:rsidRPr="00D76154">
              <w:rPr>
                <w:color w:val="auto"/>
                <w:sz w:val="20"/>
              </w:rPr>
              <w:t>#Data</w:t>
            </w:r>
          </w:p>
        </w:tc>
      </w:tr>
    </w:tbl>
    <w:p w14:paraId="0A15A7E9" w14:textId="73F8E4CF" w:rsidR="00B82EF0" w:rsidRPr="00D76154" w:rsidRDefault="00B82EF0">
      <w:pPr>
        <w:spacing w:after="29" w:line="246" w:lineRule="auto"/>
        <w:ind w:left="0" w:right="10172" w:firstLine="0"/>
        <w:jc w:val="left"/>
        <w:rPr>
          <w:b/>
          <w:color w:val="auto"/>
          <w:sz w:val="20"/>
        </w:rPr>
      </w:pPr>
    </w:p>
    <w:p w14:paraId="7BD75255" w14:textId="77777777" w:rsidR="006B358C" w:rsidRPr="00B0331C" w:rsidRDefault="006B358C">
      <w:pPr>
        <w:spacing w:after="29" w:line="246" w:lineRule="auto"/>
        <w:ind w:left="0" w:right="10172" w:firstLine="0"/>
        <w:jc w:val="left"/>
        <w:rPr>
          <w:color w:val="auto"/>
          <w:sz w:val="20"/>
          <w:szCs w:val="20"/>
        </w:rPr>
      </w:pPr>
    </w:p>
    <w:p w14:paraId="18B1B0EE" w14:textId="48EDD047" w:rsidR="00B82EF0" w:rsidRPr="00B0331C" w:rsidRDefault="004565DA">
      <w:pPr>
        <w:ind w:left="-5" w:right="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XXXXXX</w:t>
      </w:r>
    </w:p>
    <w:p w14:paraId="73DD6995" w14:textId="32D9C7FF" w:rsidR="00B82EF0" w:rsidRPr="00B0331C" w:rsidRDefault="00B82EF0">
      <w:pPr>
        <w:spacing w:after="22" w:line="259" w:lineRule="auto"/>
        <w:ind w:left="0" w:right="0" w:firstLine="0"/>
        <w:jc w:val="left"/>
        <w:rPr>
          <w:color w:val="auto"/>
          <w:sz w:val="20"/>
          <w:szCs w:val="20"/>
        </w:rPr>
      </w:pPr>
    </w:p>
    <w:p w14:paraId="10287224" w14:textId="0F71F253" w:rsidR="00B82EF0" w:rsidRDefault="007852B4" w:rsidP="007852B4">
      <w:pPr>
        <w:spacing w:after="0" w:line="259" w:lineRule="auto"/>
        <w:ind w:left="0" w:right="0" w:firstLine="0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#Tabela1</w:t>
      </w:r>
    </w:p>
    <w:p w14:paraId="33001A41" w14:textId="77777777" w:rsidR="004565DA" w:rsidRDefault="004565DA">
      <w:pPr>
        <w:spacing w:after="160" w:line="259" w:lineRule="auto"/>
        <w:ind w:left="0" w:right="0" w:firstLine="0"/>
        <w:jc w:val="left"/>
        <w:rPr>
          <w:color w:val="auto"/>
          <w:sz w:val="20"/>
          <w:szCs w:val="20"/>
        </w:rPr>
      </w:pPr>
    </w:p>
    <w:p w14:paraId="4ECD324A" w14:textId="77777777" w:rsidR="004565DA" w:rsidRDefault="004565DA">
      <w:pPr>
        <w:spacing w:after="160" w:line="259" w:lineRule="auto"/>
        <w:ind w:left="0" w:right="0" w:firstLine="0"/>
        <w:jc w:val="left"/>
        <w:rPr>
          <w:color w:val="auto"/>
          <w:sz w:val="20"/>
          <w:szCs w:val="20"/>
        </w:rPr>
      </w:pPr>
    </w:p>
    <w:p w14:paraId="2C5E52EC" w14:textId="77777777" w:rsidR="004565DA" w:rsidRDefault="004565DA">
      <w:pPr>
        <w:spacing w:after="160" w:line="259" w:lineRule="auto"/>
        <w:ind w:left="0" w:right="0" w:firstLine="0"/>
        <w:jc w:val="left"/>
        <w:rPr>
          <w:color w:val="auto"/>
          <w:sz w:val="20"/>
          <w:szCs w:val="20"/>
        </w:rPr>
      </w:pPr>
    </w:p>
    <w:p w14:paraId="6176482F" w14:textId="310F207E" w:rsidR="00E44282" w:rsidRDefault="00E44282">
      <w:pPr>
        <w:spacing w:after="160" w:line="259" w:lineRule="auto"/>
        <w:ind w:left="0" w:right="0" w:firstLine="0"/>
        <w:jc w:val="lef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br w:type="page"/>
      </w:r>
    </w:p>
    <w:p w14:paraId="00ED08D6" w14:textId="00A8CCFB" w:rsidR="006B7FD5" w:rsidRPr="000732C7" w:rsidRDefault="004565DA" w:rsidP="004565DA">
      <w:pPr>
        <w:spacing w:after="0" w:line="259" w:lineRule="auto"/>
        <w:ind w:left="0" w:right="0" w:firstLine="0"/>
        <w:jc w:val="center"/>
        <w:rPr>
          <w:color w:val="auto"/>
          <w:sz w:val="20"/>
          <w:szCs w:val="20"/>
        </w:rPr>
      </w:pPr>
      <w:r>
        <w:rPr>
          <w:rFonts w:ascii="Cambria Math" w:eastAsia="Segoe UI Symbol" w:hAnsi="Cambria Math" w:cs="Cambria Math"/>
          <w:color w:val="auto"/>
          <w:sz w:val="20"/>
          <w:szCs w:val="20"/>
        </w:rPr>
        <w:lastRenderedPageBreak/>
        <w:t>#Tabela 2</w:t>
      </w:r>
    </w:p>
    <w:sectPr w:rsidR="006B7FD5" w:rsidRPr="000732C7" w:rsidSect="00B033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447" w:right="1005" w:bottom="1332" w:left="1008" w:header="0" w:footer="71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78D06" w14:textId="77777777" w:rsidR="00A362D1" w:rsidRDefault="00A362D1">
      <w:pPr>
        <w:spacing w:after="0" w:line="240" w:lineRule="auto"/>
      </w:pPr>
      <w:r>
        <w:separator/>
      </w:r>
    </w:p>
  </w:endnote>
  <w:endnote w:type="continuationSeparator" w:id="0">
    <w:p w14:paraId="3FB2AF78" w14:textId="77777777" w:rsidR="00A362D1" w:rsidRDefault="00A36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3897B" w14:textId="77777777" w:rsidR="00B82EF0" w:rsidRPr="001E699D" w:rsidRDefault="00E8456C">
    <w:pPr>
      <w:spacing w:after="2" w:line="259" w:lineRule="auto"/>
      <w:ind w:left="0" w:right="0" w:firstLine="0"/>
      <w:jc w:val="left"/>
      <w:rPr>
        <w:lang w:val="en-US"/>
      </w:rPr>
    </w:pPr>
    <w:r w:rsidRPr="001E699D">
      <w:rPr>
        <w:color w:val="000000"/>
        <w:sz w:val="16"/>
        <w:lang w:val="en-US"/>
      </w:rPr>
      <w:t xml:space="preserve"> </w:t>
    </w:r>
  </w:p>
  <w:p w14:paraId="0FBE147F" w14:textId="77777777" w:rsidR="00B82EF0" w:rsidRPr="001E699D" w:rsidRDefault="00E8456C">
    <w:pPr>
      <w:spacing w:after="0" w:line="259" w:lineRule="auto"/>
      <w:ind w:left="0" w:right="0" w:firstLine="0"/>
      <w:jc w:val="left"/>
      <w:rPr>
        <w:lang w:val="en-US"/>
      </w:rPr>
    </w:pPr>
    <w:r w:rsidRPr="001E699D">
      <w:rPr>
        <w:color w:val="000000"/>
        <w:sz w:val="18"/>
        <w:lang w:val="en-US"/>
      </w:rPr>
      <w:t xml:space="preserve">CONFIDENTIAL COMMUNICATION; NOT INTENDED FOR DISTRIBUTION. </w:t>
    </w:r>
  </w:p>
  <w:p w14:paraId="0A24F354" w14:textId="77777777" w:rsidR="00B82EF0" w:rsidRPr="001E699D" w:rsidRDefault="00E8456C">
    <w:pPr>
      <w:spacing w:after="0" w:line="259" w:lineRule="auto"/>
      <w:ind w:left="0" w:right="0" w:firstLine="0"/>
      <w:jc w:val="left"/>
      <w:rPr>
        <w:lang w:val="en-US"/>
      </w:rPr>
    </w:pPr>
    <w:r w:rsidRPr="001E699D">
      <w:rPr>
        <w:color w:val="000000"/>
        <w:sz w:val="18"/>
        <w:lang w:val="en-US"/>
      </w:rPr>
      <w:t xml:space="preserve">This report is solely intended for the use of the individual or entity identified herein.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C8069" w14:textId="02BC9FAA" w:rsidR="00B82EF0" w:rsidRPr="002D3490" w:rsidRDefault="00E8456C" w:rsidP="002D3490">
    <w:pPr>
      <w:spacing w:after="2" w:line="259" w:lineRule="auto"/>
      <w:ind w:left="0" w:right="0" w:firstLine="0"/>
      <w:jc w:val="left"/>
      <w:rPr>
        <w:color w:val="auto"/>
        <w:sz w:val="22"/>
        <w:szCs w:val="20"/>
        <w:lang w:val="en-US"/>
      </w:rPr>
    </w:pPr>
    <w:r w:rsidRPr="002D3490">
      <w:rPr>
        <w:color w:val="auto"/>
        <w:sz w:val="16"/>
        <w:szCs w:val="20"/>
        <w:lang w:val="en-US"/>
      </w:rPr>
      <w:t>CONFIDENTIAL COMMUNICATION; NOT INTENDED FOR DISTRIBUTION.</w:t>
    </w:r>
  </w:p>
  <w:p w14:paraId="0677305D" w14:textId="1945E406" w:rsidR="00B82EF0" w:rsidRPr="002D3490" w:rsidRDefault="00E8456C">
    <w:pPr>
      <w:spacing w:after="0" w:line="259" w:lineRule="auto"/>
      <w:ind w:left="0" w:right="0" w:firstLine="0"/>
      <w:jc w:val="left"/>
      <w:rPr>
        <w:color w:val="auto"/>
        <w:sz w:val="22"/>
        <w:szCs w:val="20"/>
        <w:lang w:val="en-US"/>
      </w:rPr>
    </w:pPr>
    <w:r w:rsidRPr="002D3490">
      <w:rPr>
        <w:color w:val="auto"/>
        <w:sz w:val="16"/>
        <w:szCs w:val="20"/>
        <w:lang w:val="en-US"/>
      </w:rPr>
      <w:t>This report is solely intended for the use of the individual or entity identified herein.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DC751" w14:textId="77777777" w:rsidR="00B82EF0" w:rsidRPr="001E699D" w:rsidRDefault="00E8456C">
    <w:pPr>
      <w:spacing w:after="2" w:line="259" w:lineRule="auto"/>
      <w:ind w:left="0" w:right="0" w:firstLine="0"/>
      <w:jc w:val="left"/>
      <w:rPr>
        <w:lang w:val="en-US"/>
      </w:rPr>
    </w:pPr>
    <w:r w:rsidRPr="001E699D">
      <w:rPr>
        <w:color w:val="000000"/>
        <w:sz w:val="16"/>
        <w:lang w:val="en-US"/>
      </w:rPr>
      <w:t xml:space="preserve"> </w:t>
    </w:r>
  </w:p>
  <w:p w14:paraId="47A45E72" w14:textId="77777777" w:rsidR="00B82EF0" w:rsidRPr="001E699D" w:rsidRDefault="00E8456C">
    <w:pPr>
      <w:spacing w:after="0" w:line="259" w:lineRule="auto"/>
      <w:ind w:left="0" w:right="0" w:firstLine="0"/>
      <w:jc w:val="left"/>
      <w:rPr>
        <w:lang w:val="en-US"/>
      </w:rPr>
    </w:pPr>
    <w:r w:rsidRPr="001E699D">
      <w:rPr>
        <w:color w:val="000000"/>
        <w:sz w:val="18"/>
        <w:lang w:val="en-US"/>
      </w:rPr>
      <w:t xml:space="preserve">CONFIDENTIAL COMMUNICATION; NOT INTENDED FOR DISTRIBUTION. </w:t>
    </w:r>
  </w:p>
  <w:p w14:paraId="07C80419" w14:textId="77777777" w:rsidR="00B82EF0" w:rsidRPr="001E699D" w:rsidRDefault="00E8456C">
    <w:pPr>
      <w:spacing w:after="0" w:line="259" w:lineRule="auto"/>
      <w:ind w:left="0" w:right="0" w:firstLine="0"/>
      <w:jc w:val="left"/>
      <w:rPr>
        <w:lang w:val="en-US"/>
      </w:rPr>
    </w:pPr>
    <w:r w:rsidRPr="001E699D">
      <w:rPr>
        <w:color w:val="000000"/>
        <w:sz w:val="18"/>
        <w:lang w:val="en-US"/>
      </w:rPr>
      <w:t xml:space="preserve">This report is solely intended for the use of the individual or entity identified herein.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80AF3" w14:textId="77777777" w:rsidR="00A362D1" w:rsidRDefault="00A362D1">
      <w:pPr>
        <w:spacing w:after="0" w:line="240" w:lineRule="auto"/>
      </w:pPr>
      <w:r>
        <w:separator/>
      </w:r>
    </w:p>
  </w:footnote>
  <w:footnote w:type="continuationSeparator" w:id="0">
    <w:p w14:paraId="5BB91CC2" w14:textId="77777777" w:rsidR="00A362D1" w:rsidRDefault="00A36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1969F" w14:textId="77777777" w:rsidR="00B82EF0" w:rsidRDefault="00E8456C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AFFAF6F" wp14:editId="6DFA2843">
          <wp:simplePos x="0" y="0"/>
          <wp:positionH relativeFrom="page">
            <wp:posOffset>15239</wp:posOffset>
          </wp:positionH>
          <wp:positionV relativeFrom="page">
            <wp:posOffset>38</wp:posOffset>
          </wp:positionV>
          <wp:extent cx="7760208" cy="1225296"/>
          <wp:effectExtent l="0" t="0" r="0" b="0"/>
          <wp:wrapSquare wrapText="bothSides"/>
          <wp:docPr id="12310" name="Picture 123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10" name="Picture 123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0208" cy="12252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color w:val="000000"/>
        <w:sz w:val="22"/>
      </w:rPr>
      <w:t xml:space="preserve"> </w:t>
    </w:r>
  </w:p>
  <w:p w14:paraId="187C192C" w14:textId="77777777" w:rsidR="00B82EF0" w:rsidRDefault="00E8456C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color w:val="4D4D4F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FB9AF" w14:textId="67A37F82" w:rsidR="00B82EF0" w:rsidRPr="002D3490" w:rsidRDefault="00E8456C">
    <w:pPr>
      <w:spacing w:after="0" w:line="259" w:lineRule="auto"/>
      <w:ind w:left="0" w:right="0" w:firstLine="0"/>
      <w:jc w:val="left"/>
      <w:rPr>
        <w:color w:val="auto"/>
        <w:sz w:val="20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30E784C2" wp14:editId="3CDCC80A">
          <wp:simplePos x="0" y="0"/>
          <wp:positionH relativeFrom="page">
            <wp:posOffset>15239</wp:posOffset>
          </wp:positionH>
          <wp:positionV relativeFrom="page">
            <wp:posOffset>38</wp:posOffset>
          </wp:positionV>
          <wp:extent cx="7760208" cy="1225296"/>
          <wp:effectExtent l="0" t="0" r="0" b="0"/>
          <wp:wrapSquare wrapText="bothSides"/>
          <wp:docPr id="1" name="Picture 123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10" name="Picture 123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0208" cy="12252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4353CD" w14:textId="057B561E" w:rsidR="00B82EF0" w:rsidRPr="002D3490" w:rsidRDefault="00B82EF0">
    <w:pPr>
      <w:spacing w:after="0" w:line="259" w:lineRule="auto"/>
      <w:ind w:left="0" w:right="0" w:firstLine="0"/>
      <w:jc w:val="left"/>
      <w:rPr>
        <w:color w:val="auto"/>
        <w:sz w:val="20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5753F" w14:textId="427C3A81" w:rsidR="00B82EF0" w:rsidRDefault="00B82EF0">
    <w:pPr>
      <w:spacing w:after="0" w:line="259" w:lineRule="auto"/>
      <w:ind w:left="-1008" w:right="11235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3E68"/>
    <w:multiLevelType w:val="hybridMultilevel"/>
    <w:tmpl w:val="955A0B9E"/>
    <w:lvl w:ilvl="0" w:tplc="1D406422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62D592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04C87A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343E4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EEDAAE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8A8AD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0A51A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26FD5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8C7CFA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7724BE"/>
    <w:multiLevelType w:val="hybridMultilevel"/>
    <w:tmpl w:val="90A0B38E"/>
    <w:lvl w:ilvl="0" w:tplc="D6AE48D6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9878AC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C83FBE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F804A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EC2B32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240F3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66C8F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3AD616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50DCFA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2E12D23"/>
    <w:multiLevelType w:val="hybridMultilevel"/>
    <w:tmpl w:val="8BC0BCC0"/>
    <w:lvl w:ilvl="0" w:tplc="8FAE740C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DE4DFE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07D38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3E5CE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CA6682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CC7BB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08F1F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3283B2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8A2A84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502129A"/>
    <w:multiLevelType w:val="hybridMultilevel"/>
    <w:tmpl w:val="A19C690C"/>
    <w:lvl w:ilvl="0" w:tplc="746A6456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6024A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D4F34C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92C64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8604DC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3E8712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C8BF3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CADC9A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C63DF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8FA625C"/>
    <w:multiLevelType w:val="hybridMultilevel"/>
    <w:tmpl w:val="4E0EE624"/>
    <w:lvl w:ilvl="0" w:tplc="9BBCF36E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A84110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8A15CE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86A7B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7EC0EE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B875F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045F5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EE93CC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90D566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1B300F1"/>
    <w:multiLevelType w:val="hybridMultilevel"/>
    <w:tmpl w:val="74BCBCEC"/>
    <w:lvl w:ilvl="0" w:tplc="35185DF2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A063E0">
      <w:start w:val="1"/>
      <w:numFmt w:val="bullet"/>
      <w:lvlText w:val="o"/>
      <w:lvlJc w:val="left"/>
      <w:pPr>
        <w:ind w:left="1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E6E130">
      <w:start w:val="1"/>
      <w:numFmt w:val="bullet"/>
      <w:lvlText w:val="▪"/>
      <w:lvlJc w:val="left"/>
      <w:pPr>
        <w:ind w:left="1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907474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F068AE">
      <w:start w:val="1"/>
      <w:numFmt w:val="bullet"/>
      <w:lvlText w:val="o"/>
      <w:lvlJc w:val="left"/>
      <w:pPr>
        <w:ind w:left="3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3EB858">
      <w:start w:val="1"/>
      <w:numFmt w:val="bullet"/>
      <w:lvlText w:val="▪"/>
      <w:lvlJc w:val="left"/>
      <w:pPr>
        <w:ind w:left="4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B23562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A1248">
      <w:start w:val="1"/>
      <w:numFmt w:val="bullet"/>
      <w:lvlText w:val="o"/>
      <w:lvlJc w:val="left"/>
      <w:pPr>
        <w:ind w:left="5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DAE2C2">
      <w:start w:val="1"/>
      <w:numFmt w:val="bullet"/>
      <w:lvlText w:val="▪"/>
      <w:lvlJc w:val="left"/>
      <w:pPr>
        <w:ind w:left="6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16208AD"/>
    <w:multiLevelType w:val="hybridMultilevel"/>
    <w:tmpl w:val="0DEEA004"/>
    <w:lvl w:ilvl="0" w:tplc="266EACA6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E4C41E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ECFEE6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D4FFD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66EE0C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188A1A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644A2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45060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6E6434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C77351C"/>
    <w:multiLevelType w:val="hybridMultilevel"/>
    <w:tmpl w:val="74266AA6"/>
    <w:lvl w:ilvl="0" w:tplc="E1E8FF6E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C4B342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F22BAE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9A4F2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7E6A3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2AC374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D6711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9636E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84FAC6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DA158F0"/>
    <w:multiLevelType w:val="hybridMultilevel"/>
    <w:tmpl w:val="89A4D992"/>
    <w:lvl w:ilvl="0" w:tplc="4662925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200952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E8F3E6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1E821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FEF736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264C54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96A1A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AC0282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D2D0F6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0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EF0"/>
    <w:rsid w:val="000732C7"/>
    <w:rsid w:val="00146EB3"/>
    <w:rsid w:val="0015439E"/>
    <w:rsid w:val="001E699D"/>
    <w:rsid w:val="002B3AD7"/>
    <w:rsid w:val="002C253D"/>
    <w:rsid w:val="002D3490"/>
    <w:rsid w:val="002E6F18"/>
    <w:rsid w:val="00361E2A"/>
    <w:rsid w:val="004565DA"/>
    <w:rsid w:val="00514709"/>
    <w:rsid w:val="005327F5"/>
    <w:rsid w:val="00601A87"/>
    <w:rsid w:val="00644DB2"/>
    <w:rsid w:val="006B358C"/>
    <w:rsid w:val="006B7FD5"/>
    <w:rsid w:val="006F0BF2"/>
    <w:rsid w:val="007852B4"/>
    <w:rsid w:val="008D5271"/>
    <w:rsid w:val="00923150"/>
    <w:rsid w:val="00963E49"/>
    <w:rsid w:val="00A362D1"/>
    <w:rsid w:val="00B0331C"/>
    <w:rsid w:val="00B82EF0"/>
    <w:rsid w:val="00C73E87"/>
    <w:rsid w:val="00C82B19"/>
    <w:rsid w:val="00D15F29"/>
    <w:rsid w:val="00D76154"/>
    <w:rsid w:val="00DD5407"/>
    <w:rsid w:val="00E16181"/>
    <w:rsid w:val="00E44282"/>
    <w:rsid w:val="00E8456C"/>
    <w:rsid w:val="00F43E81"/>
    <w:rsid w:val="00FF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5B08F"/>
  <w15:docId w15:val="{B22ED6E1-EA9A-49BD-B1AD-640600A29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68" w:lineRule="auto"/>
      <w:ind w:left="10" w:right="3" w:hanging="10"/>
      <w:jc w:val="both"/>
    </w:pPr>
    <w:rPr>
      <w:rFonts w:ascii="Arial" w:eastAsia="Arial" w:hAnsi="Arial" w:cs="Arial"/>
      <w:color w:val="4D4D4D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B35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ormaltextrun">
    <w:name w:val="normaltextrun"/>
    <w:basedOn w:val="Fontepargpadro"/>
    <w:rsid w:val="00D76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Carta</vt:lpstr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</dc:title>
  <dc:subject/>
  <dc:creator>Costa, Jefferson</dc:creator>
  <cp:keywords/>
  <cp:lastModifiedBy>Martins, Fabio</cp:lastModifiedBy>
  <cp:revision>16</cp:revision>
  <dcterms:created xsi:type="dcterms:W3CDTF">2022-07-08T16:35:00Z</dcterms:created>
  <dcterms:modified xsi:type="dcterms:W3CDTF">2022-09-15T18:38:00Z</dcterms:modified>
</cp:coreProperties>
</file>